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511AA4" w14:paraId="05229666" w14:textId="77777777" w:rsidTr="00D922F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31A0A0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28FFC18E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6B1269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A0F29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FC3315" w:rsidRPr="00511AA4" w14:paraId="1559AFAB" w14:textId="77777777" w:rsidTr="00D922F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AF0803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1773FB4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77A995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A33C82">
              <w:rPr>
                <w:b/>
                <w:sz w:val="22"/>
                <w:szCs w:val="22"/>
              </w:rPr>
              <w:t>38</w:t>
            </w:r>
            <w:r w:rsidR="00934284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43AE8B44" w14:textId="77777777" w:rsidTr="00D922F9">
        <w:trPr>
          <w:cantSplit/>
        </w:trPr>
        <w:tc>
          <w:tcPr>
            <w:tcW w:w="497" w:type="dxa"/>
            <w:vMerge/>
          </w:tcPr>
          <w:p w14:paraId="2CB4FFC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6C521C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35639D37" w14:textId="77777777" w:rsidTr="00D922F9">
        <w:trPr>
          <w:cantSplit/>
        </w:trPr>
        <w:tc>
          <w:tcPr>
            <w:tcW w:w="497" w:type="dxa"/>
            <w:vMerge/>
          </w:tcPr>
          <w:p w14:paraId="1A2188B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1386CC98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26F5ECA8" w14:textId="77777777" w:rsidTr="00D922F9">
        <w:trPr>
          <w:cantSplit/>
        </w:trPr>
        <w:tc>
          <w:tcPr>
            <w:tcW w:w="497" w:type="dxa"/>
            <w:vMerge/>
          </w:tcPr>
          <w:p w14:paraId="4993111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2A03451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14:paraId="5A7F7EB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682D251E" w14:textId="77777777" w:rsidR="00FC3315" w:rsidRPr="00511AA4" w:rsidRDefault="00D922F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A33C82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14:paraId="2FA56A14" w14:textId="77777777" w:rsidTr="00D922F9">
        <w:trPr>
          <w:cantSplit/>
        </w:trPr>
        <w:tc>
          <w:tcPr>
            <w:tcW w:w="497" w:type="dxa"/>
            <w:vMerge/>
          </w:tcPr>
          <w:p w14:paraId="4384AD1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3F03C51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4246D2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14:paraId="321116F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54AA4F61" w14:textId="77777777"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24B413A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B63D31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1B0ED63F" w14:textId="77777777" w:rsidTr="00D922F9">
        <w:trPr>
          <w:cantSplit/>
        </w:trPr>
        <w:tc>
          <w:tcPr>
            <w:tcW w:w="497" w:type="dxa"/>
            <w:vMerge/>
          </w:tcPr>
          <w:p w14:paraId="77E3438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4A1753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11AB89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9284B2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9D6F56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06911DA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082C449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255077C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15068C68" w14:textId="77777777" w:rsidTr="00D922F9">
        <w:trPr>
          <w:cantSplit/>
        </w:trPr>
        <w:tc>
          <w:tcPr>
            <w:tcW w:w="497" w:type="dxa"/>
            <w:vMerge/>
          </w:tcPr>
          <w:p w14:paraId="233DEC0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994AAC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7684CC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756B992" w14:textId="77777777"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551A0E4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3A367F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0ED8D10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2ED74F3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4537B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511AA4" w14:paraId="685D97D8" w14:textId="77777777" w:rsidTr="00D92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57646D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58848CC" w14:textId="77777777"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>gr Ewa Patra</w:t>
            </w:r>
          </w:p>
        </w:tc>
      </w:tr>
      <w:tr w:rsidR="00FC3315" w:rsidRPr="00511AA4" w14:paraId="7C6041E3" w14:textId="77777777" w:rsidTr="00D922F9">
        <w:tc>
          <w:tcPr>
            <w:tcW w:w="2988" w:type="dxa"/>
            <w:vAlign w:val="center"/>
          </w:tcPr>
          <w:p w14:paraId="69971C3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5229FFB" w14:textId="13AAB7CE"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>gr Ewa Patra</w:t>
            </w:r>
            <w:r w:rsidR="00D63844">
              <w:rPr>
                <w:sz w:val="22"/>
                <w:szCs w:val="22"/>
              </w:rPr>
              <w:t>; dr Krzysztof Grablewski</w:t>
            </w:r>
          </w:p>
        </w:tc>
      </w:tr>
      <w:tr w:rsidR="00FC3315" w:rsidRPr="00511AA4" w14:paraId="66A4D2E0" w14:textId="77777777" w:rsidTr="00D922F9">
        <w:tc>
          <w:tcPr>
            <w:tcW w:w="2988" w:type="dxa"/>
            <w:vAlign w:val="center"/>
          </w:tcPr>
          <w:p w14:paraId="13CC9C4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B93F82E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14:paraId="6F9F3A6A" w14:textId="77777777" w:rsidTr="00D92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C3AD73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85FD5F0" w14:textId="77777777"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14:paraId="4A90F9B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511AA4" w14:paraId="648C8430" w14:textId="77777777" w:rsidTr="00D922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6C95346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F9C2C7E" w14:textId="77777777" w:rsidTr="00D922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B8048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7924F6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D5AF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C979E2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403C0DED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3B930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C430FE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84FD8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14:paraId="03826771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EF0BB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A09A43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AB3B6" w14:textId="77777777"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14:paraId="1FDD2FE0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2A05BA6D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C6FCF8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E3824C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A6D09" w14:textId="77777777"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14:paraId="5968AA79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CDBE5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0CDCA9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A284C" w14:textId="77777777"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14:paraId="23FFE9C0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60CD02" w14:textId="77777777"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A59287" w14:textId="77777777"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325D9" w14:textId="77777777"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14:paraId="622C22BB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B71E3A" w14:textId="77777777"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F68BE" w14:textId="77777777"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21A6B" w14:textId="77777777"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14:paraId="59498E2A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3D520C" w14:textId="77777777"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8188B4" w14:textId="77777777"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61BE9" w14:textId="77777777"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14:paraId="75DFB6E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511AA4" w14:paraId="04DFBEC8" w14:textId="77777777" w:rsidTr="00D922F9">
        <w:trPr>
          <w:trHeight w:val="203"/>
        </w:trPr>
        <w:tc>
          <w:tcPr>
            <w:tcW w:w="10598" w:type="dxa"/>
            <w:vAlign w:val="center"/>
          </w:tcPr>
          <w:p w14:paraId="22788700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140D43B" w14:textId="77777777" w:rsidTr="00D922F9">
        <w:tc>
          <w:tcPr>
            <w:tcW w:w="10598" w:type="dxa"/>
            <w:shd w:val="pct15" w:color="auto" w:fill="FFFFFF"/>
          </w:tcPr>
          <w:p w14:paraId="16A69F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376543C7" w14:textId="77777777" w:rsidTr="00D922F9">
        <w:tc>
          <w:tcPr>
            <w:tcW w:w="10598" w:type="dxa"/>
          </w:tcPr>
          <w:p w14:paraId="7F1A84CA" w14:textId="77777777"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14:paraId="42E5EFA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3C24C9" w:rsidRPr="00511AA4" w14:paraId="18DA4D44" w14:textId="77777777" w:rsidTr="00D922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A27A2A7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979100" w14:textId="77777777"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Kałążna - Drewińska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14:paraId="2AA2668C" w14:textId="77777777"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14:paraId="3344CF85" w14:textId="77777777"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>Warszawa 2003.</w:t>
            </w:r>
          </w:p>
          <w:p w14:paraId="71D9DFCE" w14:textId="77777777"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Gesteland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14:paraId="4E6BCE68" w14:textId="77777777"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>4.   Penc J., Komunikacja i negocjacje w organizacji, Warszawa 2010.</w:t>
            </w:r>
          </w:p>
        </w:tc>
      </w:tr>
      <w:tr w:rsidR="003C24C9" w:rsidRPr="00511AA4" w14:paraId="3824482E" w14:textId="77777777" w:rsidTr="00D922F9">
        <w:tc>
          <w:tcPr>
            <w:tcW w:w="2660" w:type="dxa"/>
          </w:tcPr>
          <w:p w14:paraId="09D2E93F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B4ACA8F" w14:textId="77777777"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14:paraId="7F49C462" w14:textId="77777777"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14:paraId="4BFFEE4B" w14:textId="77777777"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t>Pulit M., Negocjajce pragmatyczne i taktyki perswazji w społeczeństwie informacyjnym, Kraków 2013.</w:t>
            </w:r>
          </w:p>
          <w:p w14:paraId="3465957A" w14:textId="77777777"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lastRenderedPageBreak/>
              <w:t xml:space="preserve">4.  Szopski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14:paraId="671E90FC" w14:textId="77777777" w:rsidTr="00D922F9">
        <w:tc>
          <w:tcPr>
            <w:tcW w:w="2660" w:type="dxa"/>
          </w:tcPr>
          <w:p w14:paraId="62F1E4E6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D922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74E743BD" w14:textId="77777777"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D922F9" w:rsidRPr="00511AA4" w14:paraId="7389E8E4" w14:textId="77777777" w:rsidTr="00D922F9">
        <w:tc>
          <w:tcPr>
            <w:tcW w:w="2660" w:type="dxa"/>
          </w:tcPr>
          <w:p w14:paraId="1AACFFF9" w14:textId="77777777" w:rsidR="00D922F9" w:rsidRPr="001663AA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79E4A090" w14:textId="77777777" w:rsidR="00D922F9" w:rsidRPr="00511AA4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52F09B7D" w14:textId="77777777" w:rsidR="00D922F9" w:rsidRDefault="00D922F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CB874E8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31B18FD4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69A85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6C1D6C" w14:textId="77777777" w:rsidR="00FC3315" w:rsidRPr="00511AA4" w:rsidRDefault="00FC3315" w:rsidP="00D922F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6F7B87E3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3E77875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204DC12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684D1769" w14:textId="77777777" w:rsidTr="00D922F9">
        <w:tc>
          <w:tcPr>
            <w:tcW w:w="8208" w:type="dxa"/>
            <w:gridSpan w:val="2"/>
          </w:tcPr>
          <w:p w14:paraId="7118F823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14:paraId="65F44D79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46CA2156" w14:textId="77777777" w:rsidTr="00D922F9">
        <w:tc>
          <w:tcPr>
            <w:tcW w:w="8208" w:type="dxa"/>
            <w:gridSpan w:val="2"/>
          </w:tcPr>
          <w:p w14:paraId="70880C08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2E427689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14:paraId="42F7C7BB" w14:textId="77777777" w:rsidTr="00D922F9">
        <w:tc>
          <w:tcPr>
            <w:tcW w:w="2660" w:type="dxa"/>
            <w:tcBorders>
              <w:bottom w:val="single" w:sz="12" w:space="0" w:color="auto"/>
            </w:tcBorders>
          </w:tcPr>
          <w:p w14:paraId="536DC997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5DB8E88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6B61FF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75"/>
        <w:gridCol w:w="1936"/>
      </w:tblGrid>
      <w:tr w:rsidR="00FC3315" w:rsidRPr="00511AA4" w14:paraId="2789BF36" w14:textId="77777777" w:rsidTr="00D922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3F5D23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88EC01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676BA44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F477810" w14:textId="77777777" w:rsidTr="00D922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A7953C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8FFF5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E4384B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922F9" w:rsidRPr="00511AA4" w14:paraId="76A55D31" w14:textId="77777777" w:rsidTr="00D922F9">
        <w:trPr>
          <w:trHeight w:val="262"/>
        </w:trPr>
        <w:tc>
          <w:tcPr>
            <w:tcW w:w="5070" w:type="dxa"/>
            <w:vMerge/>
            <w:vAlign w:val="center"/>
          </w:tcPr>
          <w:p w14:paraId="63D5C2F8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AA59709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75" w:type="dxa"/>
            <w:vAlign w:val="center"/>
          </w:tcPr>
          <w:p w14:paraId="5DA0002C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14:paraId="5E3371E6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D922F9" w:rsidRPr="00511AA4" w14:paraId="73A0F668" w14:textId="77777777" w:rsidTr="00D922F9">
        <w:trPr>
          <w:trHeight w:val="262"/>
        </w:trPr>
        <w:tc>
          <w:tcPr>
            <w:tcW w:w="5070" w:type="dxa"/>
          </w:tcPr>
          <w:p w14:paraId="40F51C6F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6509D14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14:paraId="2DA6B81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6FF06008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0091392E" w14:textId="77777777" w:rsidTr="00D922F9">
        <w:trPr>
          <w:trHeight w:val="262"/>
        </w:trPr>
        <w:tc>
          <w:tcPr>
            <w:tcW w:w="5070" w:type="dxa"/>
          </w:tcPr>
          <w:p w14:paraId="0119FC61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CF3CDC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14:paraId="102B5D5D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6AA96B96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57E92AB" w14:textId="77777777" w:rsidTr="00D922F9">
        <w:trPr>
          <w:trHeight w:val="262"/>
        </w:trPr>
        <w:tc>
          <w:tcPr>
            <w:tcW w:w="5070" w:type="dxa"/>
          </w:tcPr>
          <w:p w14:paraId="5E4B4B76" w14:textId="77777777" w:rsidR="00D922F9" w:rsidRPr="00511AA4" w:rsidRDefault="00D922F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99ADF17" w14:textId="77777777" w:rsidR="00D922F9" w:rsidRPr="00511AA4" w:rsidRDefault="00D922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75" w:type="dxa"/>
            <w:vAlign w:val="center"/>
          </w:tcPr>
          <w:p w14:paraId="156D1F8B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36" w:type="dxa"/>
            <w:vAlign w:val="center"/>
          </w:tcPr>
          <w:p w14:paraId="165FD517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7667F69" w14:textId="77777777" w:rsidTr="00D922F9">
        <w:trPr>
          <w:trHeight w:val="262"/>
        </w:trPr>
        <w:tc>
          <w:tcPr>
            <w:tcW w:w="5070" w:type="dxa"/>
          </w:tcPr>
          <w:p w14:paraId="13CD969F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11805D6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21A4C5CD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14:paraId="494501E5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2DFA0660" w14:textId="77777777" w:rsidTr="00D922F9">
        <w:trPr>
          <w:trHeight w:val="262"/>
        </w:trPr>
        <w:tc>
          <w:tcPr>
            <w:tcW w:w="5070" w:type="dxa"/>
          </w:tcPr>
          <w:p w14:paraId="3232DB74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419B1CD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48C6FC4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14:paraId="14CA3FB0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E696BFD" w14:textId="77777777" w:rsidTr="00D922F9">
        <w:trPr>
          <w:trHeight w:val="262"/>
        </w:trPr>
        <w:tc>
          <w:tcPr>
            <w:tcW w:w="5070" w:type="dxa"/>
          </w:tcPr>
          <w:p w14:paraId="6BD356A2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5AF62D0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546E970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vAlign w:val="center"/>
          </w:tcPr>
          <w:p w14:paraId="31A41293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45DE2235" w14:textId="77777777" w:rsidTr="00D922F9">
        <w:trPr>
          <w:trHeight w:val="262"/>
        </w:trPr>
        <w:tc>
          <w:tcPr>
            <w:tcW w:w="5070" w:type="dxa"/>
          </w:tcPr>
          <w:p w14:paraId="2D60B9E7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72C8A975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75" w:type="dxa"/>
            <w:vAlign w:val="center"/>
          </w:tcPr>
          <w:p w14:paraId="1719E5D7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57933827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43A71BA3" w14:textId="77777777" w:rsidTr="00D922F9">
        <w:trPr>
          <w:trHeight w:val="262"/>
        </w:trPr>
        <w:tc>
          <w:tcPr>
            <w:tcW w:w="5070" w:type="dxa"/>
          </w:tcPr>
          <w:p w14:paraId="75D336A0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2E37D21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14:paraId="2C442F2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4ED10484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0B750289" w14:textId="77777777" w:rsidTr="00D922F9">
        <w:trPr>
          <w:trHeight w:val="262"/>
        </w:trPr>
        <w:tc>
          <w:tcPr>
            <w:tcW w:w="5070" w:type="dxa"/>
          </w:tcPr>
          <w:p w14:paraId="7CDC1454" w14:textId="77777777" w:rsidR="00D922F9" w:rsidRPr="001663AA" w:rsidRDefault="00D922F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204CBBC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175" w:type="dxa"/>
            <w:vAlign w:val="center"/>
          </w:tcPr>
          <w:p w14:paraId="2D08B075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36" w:type="dxa"/>
            <w:vAlign w:val="center"/>
          </w:tcPr>
          <w:p w14:paraId="41664515" w14:textId="77777777" w:rsidR="00D922F9" w:rsidRPr="00511AA4" w:rsidRDefault="002413AA" w:rsidP="00D9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51CA083B" w14:textId="77777777" w:rsidTr="00D922F9">
        <w:trPr>
          <w:trHeight w:val="236"/>
        </w:trPr>
        <w:tc>
          <w:tcPr>
            <w:tcW w:w="5070" w:type="dxa"/>
            <w:shd w:val="clear" w:color="auto" w:fill="C0C0C0"/>
          </w:tcPr>
          <w:p w14:paraId="22EEF553" w14:textId="77777777" w:rsidR="00D922F9" w:rsidRPr="001663AA" w:rsidRDefault="00D922F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446236E" w14:textId="77777777" w:rsidR="00D922F9" w:rsidRPr="00511AA4" w:rsidRDefault="00D922F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922F9" w:rsidRPr="00511AA4" w14:paraId="553BEB8E" w14:textId="77777777" w:rsidTr="00D922F9">
        <w:trPr>
          <w:trHeight w:val="236"/>
        </w:trPr>
        <w:tc>
          <w:tcPr>
            <w:tcW w:w="5070" w:type="dxa"/>
            <w:shd w:val="clear" w:color="auto" w:fill="C0C0C0"/>
          </w:tcPr>
          <w:p w14:paraId="4EAA8E08" w14:textId="77777777"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017B781" w14:textId="77777777" w:rsidR="00D922F9" w:rsidRPr="00584E97" w:rsidRDefault="00D922F9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(ekonomia i finanse)</w:t>
            </w:r>
          </w:p>
          <w:p w14:paraId="28E7873D" w14:textId="77777777" w:rsidR="00D922F9" w:rsidRPr="00511AA4" w:rsidRDefault="00D922F9" w:rsidP="00D92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Pr="00584E97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922F9" w:rsidRPr="00511AA4" w14:paraId="2849912A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76C87721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8F374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922F9" w:rsidRPr="00511AA4" w14:paraId="7F711DEB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2952CC54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7584B6" w14:textId="77777777" w:rsidR="00D922F9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50919239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3195BE7A" w14:textId="77777777"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8B91CC5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7BA37AAE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 w15:restartNumberingAfterBreak="0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 w16cid:durableId="912811996">
    <w:abstractNumId w:val="0"/>
  </w:num>
  <w:num w:numId="2" w16cid:durableId="6957365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86060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0E5C33"/>
    <w:rsid w:val="00116B45"/>
    <w:rsid w:val="00134B97"/>
    <w:rsid w:val="001576BD"/>
    <w:rsid w:val="00183B8B"/>
    <w:rsid w:val="001B6F2A"/>
    <w:rsid w:val="002413AA"/>
    <w:rsid w:val="00242AE4"/>
    <w:rsid w:val="002C6926"/>
    <w:rsid w:val="002D36C6"/>
    <w:rsid w:val="00317143"/>
    <w:rsid w:val="00325E3C"/>
    <w:rsid w:val="00335D56"/>
    <w:rsid w:val="00336E87"/>
    <w:rsid w:val="00377483"/>
    <w:rsid w:val="00385EE5"/>
    <w:rsid w:val="003C24C9"/>
    <w:rsid w:val="00410D8C"/>
    <w:rsid w:val="00416716"/>
    <w:rsid w:val="00431570"/>
    <w:rsid w:val="004474A9"/>
    <w:rsid w:val="0050790E"/>
    <w:rsid w:val="00511AA4"/>
    <w:rsid w:val="00521E9E"/>
    <w:rsid w:val="005A5B46"/>
    <w:rsid w:val="00622034"/>
    <w:rsid w:val="00622E73"/>
    <w:rsid w:val="006A3A34"/>
    <w:rsid w:val="006D1625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A0657"/>
    <w:rsid w:val="008A0F29"/>
    <w:rsid w:val="008B224B"/>
    <w:rsid w:val="008C358C"/>
    <w:rsid w:val="009074ED"/>
    <w:rsid w:val="00915B81"/>
    <w:rsid w:val="00934284"/>
    <w:rsid w:val="009C36F9"/>
    <w:rsid w:val="009D222A"/>
    <w:rsid w:val="009E7B8A"/>
    <w:rsid w:val="009F5760"/>
    <w:rsid w:val="00A0703A"/>
    <w:rsid w:val="00A33C82"/>
    <w:rsid w:val="00A82605"/>
    <w:rsid w:val="00AC53D5"/>
    <w:rsid w:val="00B44662"/>
    <w:rsid w:val="00BA5012"/>
    <w:rsid w:val="00C60C15"/>
    <w:rsid w:val="00C81473"/>
    <w:rsid w:val="00C83126"/>
    <w:rsid w:val="00CA526C"/>
    <w:rsid w:val="00CF4481"/>
    <w:rsid w:val="00D14B59"/>
    <w:rsid w:val="00D240F4"/>
    <w:rsid w:val="00D466D8"/>
    <w:rsid w:val="00D63844"/>
    <w:rsid w:val="00D922F9"/>
    <w:rsid w:val="00E32F86"/>
    <w:rsid w:val="00E40B0C"/>
    <w:rsid w:val="00EA2C4A"/>
    <w:rsid w:val="00EC02DA"/>
    <w:rsid w:val="00EE2410"/>
    <w:rsid w:val="00EE3623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6B716"/>
  <w15:docId w15:val="{F5476355-D22C-4DD9-B838-AE933596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930C95-8BCA-4957-83EC-4C63AD112090}"/>
</file>

<file path=customXml/itemProps2.xml><?xml version="1.0" encoding="utf-8"?>
<ds:datastoreItem xmlns:ds="http://schemas.openxmlformats.org/officeDocument/2006/customXml" ds:itemID="{9B628CF6-9A02-45B5-AE3D-7760CCF2E2D7}"/>
</file>

<file path=customXml/itemProps3.xml><?xml version="1.0" encoding="utf-8"?>
<ds:datastoreItem xmlns:ds="http://schemas.openxmlformats.org/officeDocument/2006/customXml" ds:itemID="{765B0971-D96F-4AC6-9161-9916CA7E07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680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2019-07-03T18:13:00Z</dcterms:created>
  <dcterms:modified xsi:type="dcterms:W3CDTF">2022-07-28T08:50:00Z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